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B75D7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B30B86" w:rsidRPr="00F64748" w:rsidRDefault="00B30B8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FRS122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30B86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B30B86">
        <w:rPr>
          <w:rFonts w:asciiTheme="minorHAnsi" w:hAnsiTheme="minorHAnsi" w:cs="Arial"/>
          <w:b/>
          <w:bCs/>
          <w:lang w:val="en-ZA"/>
        </w:rPr>
        <w:t>29 November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B30B86">
        <w:rPr>
          <w:rFonts w:asciiTheme="minorHAnsi" w:hAnsiTheme="minorHAnsi" w:cs="Arial"/>
          <w:b/>
          <w:lang w:val="en-ZA"/>
        </w:rPr>
        <w:tab/>
      </w:r>
      <w:r w:rsidR="00B30B86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7F4679" w:rsidRPr="00B30B86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BB75D7">
        <w:rPr>
          <w:rFonts w:asciiTheme="minorHAnsi" w:hAnsiTheme="minorHAnsi" w:cs="Arial"/>
          <w:lang w:val="en-ZA"/>
        </w:rPr>
        <w:t>R   9,406,317,929.00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30B86">
        <w:rPr>
          <w:rFonts w:asciiTheme="minorHAnsi" w:hAnsiTheme="minorHAnsi" w:cs="Arial"/>
          <w:lang w:val="en-ZA"/>
        </w:rPr>
        <w:t>110.56214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2.00%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B30B86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B30B86">
        <w:rPr>
          <w:rFonts w:asciiTheme="minorHAnsi" w:hAnsiTheme="minorHAnsi" w:cs="Arial"/>
          <w:lang w:val="en-ZA"/>
        </w:rPr>
        <w:t>Inflation-Linked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B30B86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30B86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B30B86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2015</w:t>
      </w:r>
    </w:p>
    <w:p w:rsidR="00B30B86" w:rsidRPr="00B30B86" w:rsidRDefault="00B30B8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 xml:space="preserve">Base CPI </w:t>
      </w:r>
      <w:r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96.8021997606740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ZAG000121062</w:t>
      </w:r>
    </w:p>
    <w:p w:rsidR="00B30B86" w:rsidRPr="00B30B86" w:rsidRDefault="00B30B8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BB75D7" w:rsidRDefault="00BB75D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 w:rsidRPr="00BB75D7">
        <w:rPr>
          <w:rFonts w:asciiTheme="minorHAnsi" w:hAnsiTheme="minorHAnsi" w:cs="Arial"/>
          <w:b/>
          <w:lang w:val="en-ZA"/>
        </w:rPr>
        <w:t>Applicable Pricing Supplement:</w:t>
      </w:r>
    </w:p>
    <w:p w:rsidR="00BB75D7" w:rsidRDefault="00BB75D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CC3E5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https://www.jse.co.za/content/JSEPricingSupplementsItems/2014/BondDocuments/FRS122%20Pricing%20Supplement%2020141031.pdf</w:t>
        </w:r>
      </w:hyperlink>
    </w:p>
    <w:p w:rsidR="00BB75D7" w:rsidRPr="00F64748" w:rsidRDefault="00BB75D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30B86" w:rsidRDefault="00B30B8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30B86" w:rsidRPr="00F64748" w:rsidRDefault="00B30B86" w:rsidP="00B30B8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75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75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30B8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75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75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B86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5D7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22%20Pricing%20Supplement%202014103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2014-10-29T11:00:00+00:00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35190-4956-47E9-9F58-1858AE9EDD51}"/>
</file>

<file path=customXml/itemProps2.xml><?xml version="1.0" encoding="utf-8"?>
<ds:datastoreItem xmlns:ds="http://schemas.openxmlformats.org/officeDocument/2006/customXml" ds:itemID="{77DA71B4-339A-46C6-8279-C129A596C5DD}"/>
</file>

<file path=customXml/itemProps3.xml><?xml version="1.0" encoding="utf-8"?>
<ds:datastoreItem xmlns:ds="http://schemas.openxmlformats.org/officeDocument/2006/customXml" ds:itemID="{28C1F598-6C06-4242-A1F1-FFCCE2AE85B7}"/>
</file>

<file path=customXml/itemProps4.xml><?xml version="1.0" encoding="utf-8"?>
<ds:datastoreItem xmlns:ds="http://schemas.openxmlformats.org/officeDocument/2006/customXml" ds:itemID="{ADE5DF0F-BD9A-4329-B704-F43E9DB27C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196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FRS122 - 31 October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2014-10-29T10:48:00Z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337700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